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7C" w:rsidRPr="003001BA" w:rsidRDefault="00407D7C" w:rsidP="00407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BA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конкурсных мероприятий</w:t>
      </w:r>
      <w:r w:rsidRPr="003001BA">
        <w:rPr>
          <w:rFonts w:ascii="Times New Roman" w:hAnsi="Times New Roman" w:cs="Times New Roman"/>
          <w:b/>
          <w:sz w:val="24"/>
          <w:szCs w:val="24"/>
        </w:rPr>
        <w:t xml:space="preserve"> областного этапа </w:t>
      </w:r>
    </w:p>
    <w:p w:rsidR="00407D7C" w:rsidRPr="003001BA" w:rsidRDefault="00407D7C" w:rsidP="00407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BA">
        <w:rPr>
          <w:rFonts w:ascii="Times New Roman" w:hAnsi="Times New Roman" w:cs="Times New Roman"/>
          <w:b/>
          <w:sz w:val="24"/>
          <w:szCs w:val="24"/>
        </w:rPr>
        <w:t xml:space="preserve">Всероссийского конкурса «Воспитатель года России» </w:t>
      </w:r>
    </w:p>
    <w:p w:rsidR="00407D7C" w:rsidRPr="003001BA" w:rsidRDefault="00407D7C" w:rsidP="00407D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001BA">
        <w:rPr>
          <w:rFonts w:ascii="Times New Roman" w:hAnsi="Times New Roman" w:cs="Times New Roman"/>
          <w:b/>
          <w:sz w:val="24"/>
          <w:szCs w:val="24"/>
        </w:rPr>
        <w:t>«Лесенка успеха»</w:t>
      </w:r>
    </w:p>
    <w:p w:rsidR="00407D7C" w:rsidRPr="00ED4040" w:rsidRDefault="00407D7C" w:rsidP="00407D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407D7C" w:rsidRPr="00392383" w:rsidRDefault="00422F25" w:rsidP="00407D7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17</w:t>
      </w:r>
      <w:r w:rsidR="00407D7C" w:rsidRPr="003923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декабря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2019</w:t>
      </w:r>
      <w:r w:rsidR="00407D7C" w:rsidRPr="003923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г., </w:t>
      </w:r>
      <w:r w:rsidR="007207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вторник</w:t>
      </w:r>
    </w:p>
    <w:tbl>
      <w:tblPr>
        <w:tblW w:w="456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4"/>
        <w:gridCol w:w="4835"/>
        <w:gridCol w:w="2337"/>
      </w:tblGrid>
      <w:tr w:rsidR="00407D7C" w:rsidRPr="00392383" w:rsidTr="000E1F44">
        <w:tc>
          <w:tcPr>
            <w:tcW w:w="799" w:type="pct"/>
          </w:tcPr>
          <w:p w:rsidR="00407D7C" w:rsidRPr="00392383" w:rsidRDefault="00407D7C" w:rsidP="000E1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2" w:type="pct"/>
          </w:tcPr>
          <w:p w:rsidR="00407D7C" w:rsidRPr="00392383" w:rsidRDefault="00407D7C" w:rsidP="000E1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369" w:type="pct"/>
          </w:tcPr>
          <w:p w:rsidR="00407D7C" w:rsidRPr="00392383" w:rsidRDefault="00407D7C" w:rsidP="000E1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407D7C" w:rsidRPr="00392383" w:rsidTr="000E1F44">
        <w:tc>
          <w:tcPr>
            <w:tcW w:w="799" w:type="pct"/>
            <w:vMerge w:val="restart"/>
            <w:vAlign w:val="center"/>
          </w:tcPr>
          <w:p w:rsidR="00407D7C" w:rsidRPr="00392383" w:rsidRDefault="00407D7C" w:rsidP="000E1F4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13.00</w:t>
            </w:r>
          </w:p>
        </w:tc>
        <w:tc>
          <w:tcPr>
            <w:tcW w:w="2832" w:type="pct"/>
            <w:vAlign w:val="center"/>
          </w:tcPr>
          <w:p w:rsidR="00407D7C" w:rsidRPr="00392383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Заезд, заселение участников</w:t>
            </w:r>
          </w:p>
        </w:tc>
        <w:tc>
          <w:tcPr>
            <w:tcW w:w="1369" w:type="pct"/>
            <w:vAlign w:val="center"/>
          </w:tcPr>
          <w:p w:rsidR="00407D7C" w:rsidRPr="00392383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КРИПКиПРО, общежитие</w:t>
            </w:r>
          </w:p>
        </w:tc>
      </w:tr>
      <w:tr w:rsidR="00407D7C" w:rsidRPr="00392383" w:rsidTr="000E1F44">
        <w:tc>
          <w:tcPr>
            <w:tcW w:w="799" w:type="pct"/>
            <w:vMerge/>
            <w:vAlign w:val="center"/>
          </w:tcPr>
          <w:p w:rsidR="00407D7C" w:rsidRPr="00392383" w:rsidRDefault="00407D7C" w:rsidP="000E1F4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pct"/>
            <w:vAlign w:val="center"/>
          </w:tcPr>
          <w:p w:rsidR="00407D7C" w:rsidRPr="00392383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 электронных материалов</w:t>
            </w:r>
          </w:p>
        </w:tc>
        <w:tc>
          <w:tcPr>
            <w:tcW w:w="1369" w:type="pct"/>
            <w:vAlign w:val="center"/>
          </w:tcPr>
          <w:p w:rsidR="00407D7C" w:rsidRPr="00392383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КРИПКиПРО, </w:t>
            </w:r>
          </w:p>
          <w:p w:rsidR="00407D7C" w:rsidRPr="00392383" w:rsidRDefault="006A19AF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222</w:t>
            </w:r>
          </w:p>
        </w:tc>
      </w:tr>
      <w:tr w:rsidR="00407D7C" w:rsidRPr="00392383" w:rsidTr="000E1F44">
        <w:tc>
          <w:tcPr>
            <w:tcW w:w="799" w:type="pct"/>
            <w:vAlign w:val="center"/>
          </w:tcPr>
          <w:p w:rsidR="00407D7C" w:rsidRPr="00392383" w:rsidRDefault="00407D7C" w:rsidP="000E1F44">
            <w:pPr>
              <w:spacing w:after="0" w:line="240" w:lineRule="auto"/>
              <w:ind w:left="-108" w:right="-108"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</w:t>
            </w:r>
          </w:p>
          <w:p w:rsidR="00407D7C" w:rsidRPr="00392383" w:rsidRDefault="00407D7C" w:rsidP="000E1F44">
            <w:pPr>
              <w:spacing w:after="0" w:line="240" w:lineRule="auto"/>
              <w:ind w:left="-108" w:right="-108"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832" w:type="pct"/>
            <w:vAlign w:val="center"/>
          </w:tcPr>
          <w:p w:rsidR="00407D7C" w:rsidRPr="00392383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Отправление в дошкольные образовательные организации </w:t>
            </w:r>
          </w:p>
        </w:tc>
        <w:tc>
          <w:tcPr>
            <w:tcW w:w="1369" w:type="pct"/>
            <w:vAlign w:val="center"/>
          </w:tcPr>
          <w:p w:rsidR="00407D7C" w:rsidRPr="00392383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КРИПКиПРО, </w:t>
            </w:r>
          </w:p>
          <w:p w:rsidR="00407D7C" w:rsidRPr="00392383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фойе первого этажа </w:t>
            </w:r>
          </w:p>
        </w:tc>
      </w:tr>
      <w:tr w:rsidR="00407D7C" w:rsidRPr="00392383" w:rsidTr="000E1F44">
        <w:trPr>
          <w:trHeight w:val="630"/>
        </w:trPr>
        <w:tc>
          <w:tcPr>
            <w:tcW w:w="799" w:type="pct"/>
            <w:vAlign w:val="center"/>
          </w:tcPr>
          <w:p w:rsidR="00407D7C" w:rsidRPr="00392383" w:rsidRDefault="00407D7C" w:rsidP="000E1F4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13.30-</w:t>
            </w:r>
          </w:p>
          <w:p w:rsidR="00407D7C" w:rsidRPr="00392383" w:rsidRDefault="00407D7C" w:rsidP="000E1F4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2832" w:type="pct"/>
            <w:vAlign w:val="center"/>
          </w:tcPr>
          <w:p w:rsidR="00407D7C" w:rsidRPr="00392383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Знакомство с образовательными организациями для проведения конкурсного мероприятия </w:t>
            </w:r>
            <w:r w:rsidRPr="00B701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«Педагогическое мероприятие с детьми»</w:t>
            </w:r>
          </w:p>
        </w:tc>
        <w:tc>
          <w:tcPr>
            <w:tcW w:w="1369" w:type="pct"/>
            <w:vAlign w:val="center"/>
          </w:tcPr>
          <w:p w:rsidR="00407D7C" w:rsidRPr="00392383" w:rsidRDefault="00061159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407D7C" w:rsidRPr="00392383" w:rsidTr="000E1F44">
        <w:tc>
          <w:tcPr>
            <w:tcW w:w="799" w:type="pct"/>
            <w:vAlign w:val="center"/>
          </w:tcPr>
          <w:p w:rsidR="00407D7C" w:rsidRPr="00392383" w:rsidRDefault="00407D7C" w:rsidP="000E1F44">
            <w:pPr>
              <w:spacing w:after="0" w:line="240" w:lineRule="auto"/>
              <w:ind w:left="-108" w:right="-108"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15.00-16.00</w:t>
            </w:r>
          </w:p>
        </w:tc>
        <w:tc>
          <w:tcPr>
            <w:tcW w:w="2832" w:type="pct"/>
            <w:vAlign w:val="center"/>
          </w:tcPr>
          <w:p w:rsidR="00407D7C" w:rsidRPr="00392383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Организационное собрание</w:t>
            </w:r>
          </w:p>
        </w:tc>
        <w:tc>
          <w:tcPr>
            <w:tcW w:w="1369" w:type="pct"/>
            <w:vAlign w:val="center"/>
          </w:tcPr>
          <w:p w:rsidR="00407D7C" w:rsidRPr="00392383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КРИПКиПРО, актовый зал</w:t>
            </w:r>
          </w:p>
        </w:tc>
      </w:tr>
      <w:tr w:rsidR="00407D7C" w:rsidRPr="00392383" w:rsidTr="000E1F44">
        <w:tc>
          <w:tcPr>
            <w:tcW w:w="799" w:type="pct"/>
            <w:vAlign w:val="center"/>
          </w:tcPr>
          <w:p w:rsidR="00407D7C" w:rsidRPr="00392383" w:rsidRDefault="00407D7C" w:rsidP="000E1F4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2832" w:type="pct"/>
            <w:vAlign w:val="center"/>
          </w:tcPr>
          <w:p w:rsidR="00407D7C" w:rsidRPr="00392383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Ужин для конкурсантов</w:t>
            </w:r>
          </w:p>
        </w:tc>
        <w:tc>
          <w:tcPr>
            <w:tcW w:w="1369" w:type="pct"/>
            <w:vAlign w:val="center"/>
          </w:tcPr>
          <w:p w:rsidR="00407D7C" w:rsidRPr="00392383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КРИПКиПРО, столовая</w:t>
            </w:r>
          </w:p>
        </w:tc>
      </w:tr>
    </w:tbl>
    <w:p w:rsidR="00407D7C" w:rsidRPr="00392383" w:rsidRDefault="00407D7C" w:rsidP="00407D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7D7C" w:rsidRPr="00392383" w:rsidRDefault="00422F25" w:rsidP="00407D7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18</w:t>
      </w:r>
      <w:r w:rsidR="00407D7C" w:rsidRPr="003923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декабря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2019</w:t>
      </w:r>
      <w:r w:rsidR="00407D7C" w:rsidRPr="003923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г., </w:t>
      </w:r>
      <w:r w:rsidR="007207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среда</w:t>
      </w:r>
    </w:p>
    <w:tbl>
      <w:tblPr>
        <w:tblW w:w="456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5029"/>
        <w:gridCol w:w="2337"/>
      </w:tblGrid>
      <w:tr w:rsidR="00407D7C" w:rsidRPr="00392383" w:rsidTr="000E1F44">
        <w:tc>
          <w:tcPr>
            <w:tcW w:w="685" w:type="pct"/>
          </w:tcPr>
          <w:p w:rsidR="00407D7C" w:rsidRPr="00392383" w:rsidRDefault="00407D7C" w:rsidP="000E1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946" w:type="pct"/>
          </w:tcPr>
          <w:p w:rsidR="00407D7C" w:rsidRPr="00392383" w:rsidRDefault="00407D7C" w:rsidP="000E1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369" w:type="pct"/>
          </w:tcPr>
          <w:p w:rsidR="00407D7C" w:rsidRPr="00392383" w:rsidRDefault="00407D7C" w:rsidP="000E1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407D7C" w:rsidRPr="00392383" w:rsidTr="000E1F44">
        <w:tc>
          <w:tcPr>
            <w:tcW w:w="685" w:type="pct"/>
            <w:vAlign w:val="center"/>
          </w:tcPr>
          <w:p w:rsidR="00407D7C" w:rsidRPr="00392383" w:rsidRDefault="00407D7C" w:rsidP="000E1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08.00</w:t>
            </w:r>
          </w:p>
        </w:tc>
        <w:tc>
          <w:tcPr>
            <w:tcW w:w="2946" w:type="pct"/>
            <w:vAlign w:val="center"/>
          </w:tcPr>
          <w:p w:rsidR="00407D7C" w:rsidRPr="00392383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для конкурсантов </w:t>
            </w:r>
          </w:p>
        </w:tc>
        <w:tc>
          <w:tcPr>
            <w:tcW w:w="1369" w:type="pct"/>
            <w:vAlign w:val="center"/>
          </w:tcPr>
          <w:p w:rsidR="00407D7C" w:rsidRPr="00392383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КРИПКиПРО, столовая</w:t>
            </w:r>
          </w:p>
        </w:tc>
      </w:tr>
      <w:tr w:rsidR="00407D7C" w:rsidRPr="00392383" w:rsidTr="000E1F44">
        <w:tc>
          <w:tcPr>
            <w:tcW w:w="685" w:type="pct"/>
            <w:vAlign w:val="center"/>
          </w:tcPr>
          <w:p w:rsidR="00407D7C" w:rsidRPr="00392383" w:rsidRDefault="00407D7C" w:rsidP="000E1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09.00-09.45</w:t>
            </w:r>
          </w:p>
        </w:tc>
        <w:tc>
          <w:tcPr>
            <w:tcW w:w="2946" w:type="pct"/>
            <w:vAlign w:val="center"/>
          </w:tcPr>
          <w:p w:rsidR="00407D7C" w:rsidRPr="00392383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Торжественная церемония открытия конкурса</w:t>
            </w:r>
          </w:p>
        </w:tc>
        <w:tc>
          <w:tcPr>
            <w:tcW w:w="1369" w:type="pct"/>
            <w:vAlign w:val="center"/>
          </w:tcPr>
          <w:p w:rsidR="00407D7C" w:rsidRPr="00392383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КРИПКиПРО, актовый зал</w:t>
            </w:r>
          </w:p>
        </w:tc>
      </w:tr>
      <w:tr w:rsidR="00407D7C" w:rsidRPr="00392383" w:rsidTr="000E1F44">
        <w:tc>
          <w:tcPr>
            <w:tcW w:w="685" w:type="pct"/>
            <w:vAlign w:val="center"/>
          </w:tcPr>
          <w:p w:rsidR="00407D7C" w:rsidRPr="00392383" w:rsidRDefault="00407D7C" w:rsidP="000E1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09.45-</w:t>
            </w:r>
          </w:p>
          <w:p w:rsidR="00407D7C" w:rsidRPr="00392383" w:rsidRDefault="00407D7C" w:rsidP="000E1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946" w:type="pct"/>
            <w:vAlign w:val="center"/>
          </w:tcPr>
          <w:p w:rsidR="00407D7C" w:rsidRPr="00392383" w:rsidRDefault="00407D7C" w:rsidP="000E1F44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«Презентация ведущих идей профессиональной деятельно</w:t>
            </w:r>
            <w:r w:rsidR="009B62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сти», «Мастер-класс» (регламент</w:t>
            </w:r>
            <w:r w:rsidR="00A95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15 минут) </w:t>
            </w:r>
          </w:p>
        </w:tc>
        <w:tc>
          <w:tcPr>
            <w:tcW w:w="1369" w:type="pct"/>
            <w:vAlign w:val="center"/>
          </w:tcPr>
          <w:p w:rsidR="00407D7C" w:rsidRPr="00392383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КРИПКиПРО, актовый зал</w:t>
            </w:r>
          </w:p>
        </w:tc>
      </w:tr>
      <w:tr w:rsidR="00407D7C" w:rsidRPr="00392383" w:rsidTr="000E1F44">
        <w:tc>
          <w:tcPr>
            <w:tcW w:w="685" w:type="pct"/>
            <w:vAlign w:val="center"/>
          </w:tcPr>
          <w:p w:rsidR="00407D7C" w:rsidRPr="00392383" w:rsidRDefault="00407D7C" w:rsidP="000E1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13.00-13.30</w:t>
            </w:r>
          </w:p>
        </w:tc>
        <w:tc>
          <w:tcPr>
            <w:tcW w:w="2946" w:type="pct"/>
            <w:vAlign w:val="center"/>
          </w:tcPr>
          <w:p w:rsidR="00407D7C" w:rsidRPr="00392383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369" w:type="pct"/>
            <w:vAlign w:val="center"/>
          </w:tcPr>
          <w:p w:rsidR="00407D7C" w:rsidRPr="00392383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КРИПКиПРО, столовая</w:t>
            </w:r>
          </w:p>
        </w:tc>
      </w:tr>
      <w:tr w:rsidR="00407D7C" w:rsidRPr="00392383" w:rsidTr="000E1F44">
        <w:tc>
          <w:tcPr>
            <w:tcW w:w="685" w:type="pct"/>
            <w:vAlign w:val="center"/>
          </w:tcPr>
          <w:p w:rsidR="00407D7C" w:rsidRPr="00392383" w:rsidRDefault="00407D7C" w:rsidP="000E1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13.30-1</w:t>
            </w: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.45</w:t>
            </w:r>
          </w:p>
        </w:tc>
        <w:tc>
          <w:tcPr>
            <w:tcW w:w="2946" w:type="pct"/>
            <w:vAlign w:val="center"/>
          </w:tcPr>
          <w:p w:rsidR="00407D7C" w:rsidRPr="00392383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«Презентация ведущих идей профессиональной деятельности», «Мастер-класс» (продолжение)</w:t>
            </w:r>
          </w:p>
        </w:tc>
        <w:tc>
          <w:tcPr>
            <w:tcW w:w="1369" w:type="pct"/>
            <w:vAlign w:val="center"/>
          </w:tcPr>
          <w:p w:rsidR="00407D7C" w:rsidRPr="00392383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КРИПКиПРО, актовый зал</w:t>
            </w:r>
          </w:p>
        </w:tc>
      </w:tr>
      <w:tr w:rsidR="00407D7C" w:rsidRPr="00ED4040" w:rsidTr="000E1F44">
        <w:tc>
          <w:tcPr>
            <w:tcW w:w="685" w:type="pct"/>
            <w:vAlign w:val="center"/>
          </w:tcPr>
          <w:p w:rsidR="00407D7C" w:rsidRPr="00392383" w:rsidRDefault="00407D7C" w:rsidP="000E1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946" w:type="pct"/>
            <w:vAlign w:val="center"/>
          </w:tcPr>
          <w:p w:rsidR="00407D7C" w:rsidRPr="00392383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Ужин для конкурсантов</w:t>
            </w:r>
          </w:p>
        </w:tc>
        <w:tc>
          <w:tcPr>
            <w:tcW w:w="1369" w:type="pct"/>
            <w:vAlign w:val="center"/>
          </w:tcPr>
          <w:p w:rsidR="00407D7C" w:rsidRPr="00392383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КРИПКиПРО, столовая</w:t>
            </w:r>
          </w:p>
        </w:tc>
      </w:tr>
    </w:tbl>
    <w:p w:rsidR="00407D7C" w:rsidRPr="00ED4040" w:rsidRDefault="00407D7C" w:rsidP="00407D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407D7C" w:rsidRPr="00F121D9" w:rsidRDefault="00422F25" w:rsidP="00407D7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19 декабря 2019</w:t>
      </w:r>
      <w:r w:rsidR="00407D7C" w:rsidRPr="00F121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г., </w:t>
      </w:r>
      <w:r w:rsidR="007207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четверг</w:t>
      </w:r>
    </w:p>
    <w:tbl>
      <w:tblPr>
        <w:tblW w:w="456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5029"/>
        <w:gridCol w:w="2337"/>
      </w:tblGrid>
      <w:tr w:rsidR="00407D7C" w:rsidRPr="00ED4040" w:rsidTr="000E1F44">
        <w:tc>
          <w:tcPr>
            <w:tcW w:w="685" w:type="pct"/>
          </w:tcPr>
          <w:p w:rsidR="00407D7C" w:rsidRPr="00F121D9" w:rsidRDefault="00407D7C" w:rsidP="000E1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946" w:type="pct"/>
          </w:tcPr>
          <w:p w:rsidR="00407D7C" w:rsidRPr="00F121D9" w:rsidRDefault="00407D7C" w:rsidP="000E1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369" w:type="pct"/>
          </w:tcPr>
          <w:p w:rsidR="00407D7C" w:rsidRPr="00F121D9" w:rsidRDefault="00407D7C" w:rsidP="000E1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407D7C" w:rsidRPr="00ED4040" w:rsidTr="000E1F44">
        <w:tc>
          <w:tcPr>
            <w:tcW w:w="685" w:type="pct"/>
            <w:vAlign w:val="center"/>
          </w:tcPr>
          <w:p w:rsidR="00407D7C" w:rsidRPr="00F121D9" w:rsidRDefault="00407D7C" w:rsidP="000E1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08.00</w:t>
            </w:r>
          </w:p>
        </w:tc>
        <w:tc>
          <w:tcPr>
            <w:tcW w:w="2946" w:type="pct"/>
            <w:vAlign w:val="center"/>
          </w:tcPr>
          <w:p w:rsidR="00407D7C" w:rsidRPr="00F121D9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Завтрак для конкурсантов</w:t>
            </w:r>
          </w:p>
        </w:tc>
        <w:tc>
          <w:tcPr>
            <w:tcW w:w="1369" w:type="pct"/>
            <w:vAlign w:val="center"/>
          </w:tcPr>
          <w:p w:rsidR="00407D7C" w:rsidRPr="00F121D9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КРИПКиПРО, столовая</w:t>
            </w:r>
          </w:p>
        </w:tc>
      </w:tr>
      <w:tr w:rsidR="00407D7C" w:rsidRPr="00ED4040" w:rsidTr="000E1F44">
        <w:tc>
          <w:tcPr>
            <w:tcW w:w="685" w:type="pct"/>
            <w:vAlign w:val="center"/>
          </w:tcPr>
          <w:p w:rsidR="00407D7C" w:rsidRPr="00F121D9" w:rsidRDefault="00407D7C" w:rsidP="000E1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08.15</w:t>
            </w:r>
          </w:p>
        </w:tc>
        <w:tc>
          <w:tcPr>
            <w:tcW w:w="2946" w:type="pct"/>
            <w:vAlign w:val="center"/>
          </w:tcPr>
          <w:p w:rsidR="00407D7C" w:rsidRPr="00F121D9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Отправление в дошкольные образовательные организации</w:t>
            </w:r>
          </w:p>
        </w:tc>
        <w:tc>
          <w:tcPr>
            <w:tcW w:w="1369" w:type="pct"/>
            <w:vAlign w:val="center"/>
          </w:tcPr>
          <w:p w:rsidR="00407D7C" w:rsidRPr="00F121D9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КРИПКиПРО, </w:t>
            </w:r>
          </w:p>
          <w:p w:rsidR="00407D7C" w:rsidRPr="00F121D9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фойе первого этажа</w:t>
            </w:r>
          </w:p>
        </w:tc>
      </w:tr>
      <w:tr w:rsidR="00061159" w:rsidRPr="00ED4040" w:rsidTr="000E1F44">
        <w:tc>
          <w:tcPr>
            <w:tcW w:w="685" w:type="pct"/>
            <w:vAlign w:val="center"/>
          </w:tcPr>
          <w:p w:rsidR="00061159" w:rsidRPr="00F121D9" w:rsidRDefault="00061159" w:rsidP="00061159">
            <w:pPr>
              <w:spacing w:after="0" w:line="240" w:lineRule="auto"/>
              <w:ind w:left="-79" w:right="-1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D9">
              <w:rPr>
                <w:rFonts w:ascii="Times New Roman" w:eastAsia="Calibri" w:hAnsi="Times New Roman" w:cs="Times New Roman"/>
                <w:sz w:val="24"/>
                <w:szCs w:val="24"/>
              </w:rPr>
              <w:t>09.00-</w:t>
            </w:r>
          </w:p>
          <w:p w:rsidR="00061159" w:rsidRPr="00F121D9" w:rsidRDefault="00061159" w:rsidP="00061159">
            <w:pPr>
              <w:spacing w:after="0" w:line="240" w:lineRule="auto"/>
              <w:ind w:left="-79" w:right="-1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121D9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  <w:r w:rsidRPr="00F121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46" w:type="pct"/>
            <w:vAlign w:val="center"/>
          </w:tcPr>
          <w:p w:rsidR="00061159" w:rsidRPr="00F121D9" w:rsidRDefault="00061159" w:rsidP="00061159">
            <w:pPr>
              <w:tabs>
                <w:tab w:val="left" w:pos="399"/>
              </w:tabs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F1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«Педагогическое мероприятие с детьми»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(регламент: </w:t>
            </w:r>
            <w:r w:rsidRPr="00F121D9">
              <w:rPr>
                <w:rFonts w:ascii="Times New Roman" w:eastAsia="Calibri" w:hAnsi="Times New Roman" w:cs="Times New Roman"/>
                <w:sz w:val="24"/>
                <w:szCs w:val="24"/>
              </w:rPr>
              <w:t>до 25 минут, включая самоанализ и ответы на вопросы членов жюри)</w:t>
            </w:r>
          </w:p>
        </w:tc>
        <w:tc>
          <w:tcPr>
            <w:tcW w:w="1369" w:type="pct"/>
            <w:vAlign w:val="center"/>
          </w:tcPr>
          <w:p w:rsidR="00061159" w:rsidRPr="00392383" w:rsidRDefault="00061159" w:rsidP="000611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407D7C" w:rsidRPr="00ED4040" w:rsidTr="000E1F44">
        <w:tc>
          <w:tcPr>
            <w:tcW w:w="685" w:type="pct"/>
            <w:vAlign w:val="center"/>
          </w:tcPr>
          <w:p w:rsidR="00407D7C" w:rsidRPr="00F121D9" w:rsidRDefault="00407D7C" w:rsidP="000E1F44">
            <w:pPr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1D9">
              <w:rPr>
                <w:rFonts w:ascii="Times New Roman" w:eastAsia="Calibri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946" w:type="pct"/>
            <w:vAlign w:val="center"/>
          </w:tcPr>
          <w:p w:rsidR="00407D7C" w:rsidRPr="00F121D9" w:rsidRDefault="00407D7C" w:rsidP="000E1F44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1D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369" w:type="pct"/>
            <w:vAlign w:val="center"/>
          </w:tcPr>
          <w:p w:rsidR="00407D7C" w:rsidRPr="00F121D9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КРИПКиПРО, столовая</w:t>
            </w:r>
          </w:p>
        </w:tc>
      </w:tr>
      <w:tr w:rsidR="00407D7C" w:rsidRPr="00ED4040" w:rsidTr="000E1F44">
        <w:tc>
          <w:tcPr>
            <w:tcW w:w="685" w:type="pct"/>
            <w:vAlign w:val="center"/>
          </w:tcPr>
          <w:p w:rsidR="00407D7C" w:rsidRPr="00F121D9" w:rsidRDefault="00407D7C" w:rsidP="000E1F44">
            <w:pPr>
              <w:spacing w:after="0" w:line="240" w:lineRule="auto"/>
              <w:jc w:val="center"/>
              <w:rPr>
                <w:rFonts w:eastAsia="Calibri" w:cs="Times New Roman"/>
                <w:i/>
                <w:iCs/>
                <w:color w:val="404040" w:themeColor="text1" w:themeTint="BF"/>
                <w:sz w:val="24"/>
                <w:szCs w:val="24"/>
                <w:lang w:eastAsia="en-US"/>
              </w:rPr>
            </w:pPr>
            <w:r w:rsidRPr="00F121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14.30-15.30</w:t>
            </w:r>
          </w:p>
        </w:tc>
        <w:tc>
          <w:tcPr>
            <w:tcW w:w="2946" w:type="pct"/>
            <w:vAlign w:val="center"/>
          </w:tcPr>
          <w:p w:rsidR="00407D7C" w:rsidRPr="00F121D9" w:rsidRDefault="00407D7C" w:rsidP="000E1F44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1D9">
              <w:rPr>
                <w:rFonts w:ascii="Times New Roman" w:hAnsi="Times New Roman" w:cs="Times New Roman"/>
                <w:sz w:val="24"/>
                <w:szCs w:val="24"/>
              </w:rPr>
              <w:t>Круглый стол по проблемам развития дош</w:t>
            </w:r>
            <w:r w:rsidR="00785260">
              <w:rPr>
                <w:rFonts w:ascii="Times New Roman" w:hAnsi="Times New Roman" w:cs="Times New Roman"/>
                <w:sz w:val="24"/>
                <w:szCs w:val="24"/>
              </w:rPr>
              <w:t>кольного образования (регламент</w:t>
            </w:r>
            <w:r w:rsidR="00A954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21D9">
              <w:rPr>
                <w:rFonts w:ascii="Times New Roman" w:hAnsi="Times New Roman" w:cs="Times New Roman"/>
                <w:sz w:val="24"/>
                <w:szCs w:val="24"/>
              </w:rPr>
              <w:t xml:space="preserve"> до 30 минут на группу)</w:t>
            </w:r>
          </w:p>
        </w:tc>
        <w:tc>
          <w:tcPr>
            <w:tcW w:w="1369" w:type="pct"/>
            <w:vAlign w:val="center"/>
          </w:tcPr>
          <w:p w:rsidR="00407D7C" w:rsidRPr="00F121D9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КРИПКиПРО, актовый зал</w:t>
            </w:r>
          </w:p>
        </w:tc>
      </w:tr>
      <w:tr w:rsidR="00407D7C" w:rsidRPr="00ED4040" w:rsidTr="000E1F44">
        <w:tc>
          <w:tcPr>
            <w:tcW w:w="685" w:type="pct"/>
            <w:vAlign w:val="center"/>
          </w:tcPr>
          <w:p w:rsidR="00407D7C" w:rsidRPr="00F121D9" w:rsidRDefault="00407D7C" w:rsidP="000E1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946" w:type="pct"/>
            <w:vAlign w:val="center"/>
          </w:tcPr>
          <w:p w:rsidR="00407D7C" w:rsidRPr="00F121D9" w:rsidRDefault="00407D7C" w:rsidP="000E1F44">
            <w:pPr>
              <w:keepNext/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1D9">
              <w:rPr>
                <w:rFonts w:ascii="Times New Roman" w:hAnsi="Times New Roman" w:cs="Times New Roman"/>
                <w:sz w:val="24"/>
                <w:szCs w:val="24"/>
              </w:rPr>
              <w:t>Ужин для конкурсантов</w:t>
            </w:r>
          </w:p>
        </w:tc>
        <w:tc>
          <w:tcPr>
            <w:tcW w:w="1369" w:type="pct"/>
            <w:vAlign w:val="center"/>
          </w:tcPr>
          <w:p w:rsidR="00407D7C" w:rsidRPr="00F121D9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КРИПКиПРО, столовая</w:t>
            </w:r>
          </w:p>
        </w:tc>
      </w:tr>
    </w:tbl>
    <w:p w:rsidR="00407D7C" w:rsidRPr="00ED4040" w:rsidRDefault="00407D7C" w:rsidP="00407D7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407D7C" w:rsidRPr="00ED4040" w:rsidRDefault="00407D7C" w:rsidP="00407D7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407D7C" w:rsidRPr="004016B4" w:rsidRDefault="00407D7C" w:rsidP="00407D7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016B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22F25">
        <w:rPr>
          <w:rFonts w:ascii="Times New Roman" w:eastAsia="Calibri" w:hAnsi="Times New Roman" w:cs="Times New Roman"/>
          <w:b/>
          <w:sz w:val="24"/>
          <w:szCs w:val="24"/>
        </w:rPr>
        <w:t>0 декабря 2019</w:t>
      </w:r>
      <w:bookmarkStart w:id="0" w:name="_GoBack"/>
      <w:bookmarkEnd w:id="0"/>
      <w:r w:rsidRPr="004016B4">
        <w:rPr>
          <w:rFonts w:ascii="Times New Roman" w:eastAsia="Calibri" w:hAnsi="Times New Roman" w:cs="Times New Roman"/>
          <w:b/>
          <w:sz w:val="24"/>
          <w:szCs w:val="24"/>
        </w:rPr>
        <w:t xml:space="preserve"> г., </w:t>
      </w:r>
      <w:r w:rsidR="007207F6">
        <w:rPr>
          <w:rFonts w:ascii="Times New Roman" w:eastAsia="Calibri" w:hAnsi="Times New Roman" w:cs="Times New Roman"/>
          <w:b/>
          <w:sz w:val="24"/>
          <w:szCs w:val="24"/>
        </w:rPr>
        <w:t>пятница</w:t>
      </w:r>
    </w:p>
    <w:tbl>
      <w:tblPr>
        <w:tblW w:w="456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5029"/>
        <w:gridCol w:w="2337"/>
      </w:tblGrid>
      <w:tr w:rsidR="00407D7C" w:rsidRPr="004016B4" w:rsidTr="000E1F44">
        <w:tc>
          <w:tcPr>
            <w:tcW w:w="685" w:type="pct"/>
          </w:tcPr>
          <w:p w:rsidR="00407D7C" w:rsidRPr="004016B4" w:rsidRDefault="00407D7C" w:rsidP="000E1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16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946" w:type="pct"/>
          </w:tcPr>
          <w:p w:rsidR="00407D7C" w:rsidRPr="004016B4" w:rsidRDefault="00407D7C" w:rsidP="000E1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16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369" w:type="pct"/>
          </w:tcPr>
          <w:p w:rsidR="00407D7C" w:rsidRPr="004016B4" w:rsidRDefault="00407D7C" w:rsidP="000E1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16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407D7C" w:rsidRPr="004016B4" w:rsidTr="000E1F44">
        <w:tc>
          <w:tcPr>
            <w:tcW w:w="685" w:type="pct"/>
            <w:vAlign w:val="center"/>
          </w:tcPr>
          <w:p w:rsidR="00407D7C" w:rsidRPr="004016B4" w:rsidRDefault="00407D7C" w:rsidP="000E1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16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08.00</w:t>
            </w:r>
          </w:p>
        </w:tc>
        <w:tc>
          <w:tcPr>
            <w:tcW w:w="2946" w:type="pct"/>
            <w:vAlign w:val="center"/>
          </w:tcPr>
          <w:p w:rsidR="00407D7C" w:rsidRPr="004016B4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16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Завтрак для конкурсантов</w:t>
            </w:r>
          </w:p>
        </w:tc>
        <w:tc>
          <w:tcPr>
            <w:tcW w:w="1369" w:type="pct"/>
            <w:vAlign w:val="center"/>
          </w:tcPr>
          <w:p w:rsidR="00407D7C" w:rsidRPr="004016B4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16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КРИПКиПРО, столовая</w:t>
            </w:r>
          </w:p>
        </w:tc>
      </w:tr>
      <w:tr w:rsidR="00407D7C" w:rsidRPr="00ED4040" w:rsidTr="000E1F44">
        <w:tc>
          <w:tcPr>
            <w:tcW w:w="685" w:type="pct"/>
            <w:vAlign w:val="center"/>
          </w:tcPr>
          <w:p w:rsidR="00407D7C" w:rsidRPr="004016B4" w:rsidRDefault="00407D7C" w:rsidP="000E1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16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08.15</w:t>
            </w:r>
          </w:p>
        </w:tc>
        <w:tc>
          <w:tcPr>
            <w:tcW w:w="2946" w:type="pct"/>
            <w:vAlign w:val="center"/>
          </w:tcPr>
          <w:p w:rsidR="00407D7C" w:rsidRPr="004016B4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16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Отправление в дошкольные образовательные организации</w:t>
            </w:r>
          </w:p>
        </w:tc>
        <w:tc>
          <w:tcPr>
            <w:tcW w:w="1369" w:type="pct"/>
            <w:vAlign w:val="center"/>
          </w:tcPr>
          <w:p w:rsidR="00407D7C" w:rsidRPr="004016B4" w:rsidRDefault="00407D7C" w:rsidP="000E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16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КРИПКиПРО, фойе первого этажа</w:t>
            </w:r>
          </w:p>
        </w:tc>
      </w:tr>
      <w:tr w:rsidR="00061159" w:rsidRPr="00663FC3" w:rsidTr="000E1F44">
        <w:tc>
          <w:tcPr>
            <w:tcW w:w="685" w:type="pct"/>
            <w:vAlign w:val="center"/>
          </w:tcPr>
          <w:p w:rsidR="00061159" w:rsidRPr="00663FC3" w:rsidRDefault="00061159" w:rsidP="00061159">
            <w:pPr>
              <w:spacing w:after="0" w:line="240" w:lineRule="auto"/>
              <w:ind w:left="-79" w:right="-1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C3">
              <w:rPr>
                <w:rFonts w:ascii="Times New Roman" w:eastAsia="Calibri" w:hAnsi="Times New Roman" w:cs="Times New Roman"/>
                <w:sz w:val="24"/>
                <w:szCs w:val="24"/>
              </w:rPr>
              <w:t>09.00-</w:t>
            </w:r>
          </w:p>
          <w:p w:rsidR="00061159" w:rsidRPr="00663FC3" w:rsidRDefault="00061159" w:rsidP="00061159">
            <w:pPr>
              <w:spacing w:after="0" w:line="240" w:lineRule="auto"/>
              <w:ind w:left="-79" w:right="-1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63FC3">
              <w:rPr>
                <w:rFonts w:ascii="Times New Roman" w:eastAsia="Calibri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946" w:type="pct"/>
            <w:vAlign w:val="center"/>
          </w:tcPr>
          <w:p w:rsidR="00061159" w:rsidRPr="00663FC3" w:rsidRDefault="00061159" w:rsidP="00061159">
            <w:pPr>
              <w:tabs>
                <w:tab w:val="left" w:pos="399"/>
              </w:tabs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63FC3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«Педагогическое мероприятие с детьми»</w:t>
            </w:r>
            <w:r w:rsidRPr="00663FC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(регламент:</w:t>
            </w:r>
            <w:r w:rsidRPr="00663F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3FC3">
              <w:rPr>
                <w:rFonts w:ascii="Times New Roman" w:eastAsia="Calibri" w:hAnsi="Times New Roman" w:cs="Times New Roman"/>
                <w:sz w:val="24"/>
                <w:szCs w:val="24"/>
              </w:rPr>
              <w:t>до 25 минут, включая самоанализ и ответы на вопросы членов жюри)</w:t>
            </w:r>
          </w:p>
        </w:tc>
        <w:tc>
          <w:tcPr>
            <w:tcW w:w="1369" w:type="pct"/>
            <w:vAlign w:val="center"/>
          </w:tcPr>
          <w:p w:rsidR="00061159" w:rsidRPr="00392383" w:rsidRDefault="00061159" w:rsidP="000611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061159" w:rsidRPr="00663FC3" w:rsidTr="000E1F44">
        <w:tc>
          <w:tcPr>
            <w:tcW w:w="685" w:type="pct"/>
            <w:vAlign w:val="center"/>
          </w:tcPr>
          <w:p w:rsidR="00061159" w:rsidRPr="00663FC3" w:rsidRDefault="00061159" w:rsidP="00061159">
            <w:pPr>
              <w:spacing w:after="0" w:line="240" w:lineRule="auto"/>
              <w:ind w:left="-79" w:right="-1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C3">
              <w:rPr>
                <w:rFonts w:ascii="Times New Roman" w:eastAsia="Calibri" w:hAnsi="Times New Roman" w:cs="Times New Roman"/>
                <w:sz w:val="24"/>
                <w:szCs w:val="24"/>
              </w:rPr>
              <w:t>13.00-</w:t>
            </w:r>
          </w:p>
          <w:p w:rsidR="00061159" w:rsidRPr="00663FC3" w:rsidRDefault="00061159" w:rsidP="00061159">
            <w:pPr>
              <w:spacing w:after="0" w:line="240" w:lineRule="auto"/>
              <w:ind w:left="-79" w:right="-1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FC3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46" w:type="pct"/>
            <w:vAlign w:val="center"/>
          </w:tcPr>
          <w:p w:rsidR="00061159" w:rsidRPr="00663FC3" w:rsidRDefault="00061159" w:rsidP="00061159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FC3">
              <w:rPr>
                <w:rFonts w:ascii="Times New Roman" w:hAnsi="Times New Roman" w:cs="Times New Roman"/>
                <w:sz w:val="24"/>
                <w:szCs w:val="24"/>
              </w:rPr>
              <w:t>Круглый стол по проблемам развития дош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кольного образования (регламент:</w:t>
            </w:r>
            <w:r w:rsidRPr="00663FC3">
              <w:rPr>
                <w:rFonts w:ascii="Times New Roman" w:hAnsi="Times New Roman" w:cs="Times New Roman"/>
                <w:sz w:val="24"/>
                <w:szCs w:val="24"/>
              </w:rPr>
              <w:t xml:space="preserve"> до 30 минут на группу)</w:t>
            </w:r>
          </w:p>
        </w:tc>
        <w:tc>
          <w:tcPr>
            <w:tcW w:w="1369" w:type="pct"/>
            <w:vAlign w:val="center"/>
          </w:tcPr>
          <w:p w:rsidR="00061159" w:rsidRPr="00663FC3" w:rsidRDefault="00061159" w:rsidP="000611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F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КРИПКиПРО, актовый зал</w:t>
            </w:r>
          </w:p>
        </w:tc>
      </w:tr>
      <w:tr w:rsidR="00061159" w:rsidRPr="00663FC3" w:rsidTr="000E1F44"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61159" w:rsidRPr="00663FC3" w:rsidRDefault="00061159" w:rsidP="00061159">
            <w:pPr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FC3">
              <w:rPr>
                <w:rFonts w:ascii="Times New Roman" w:eastAsia="Calibri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946" w:type="pct"/>
            <w:tcBorders>
              <w:bottom w:val="single" w:sz="4" w:space="0" w:color="auto"/>
            </w:tcBorders>
            <w:vAlign w:val="center"/>
          </w:tcPr>
          <w:p w:rsidR="00061159" w:rsidRPr="00663FC3" w:rsidRDefault="00061159" w:rsidP="00061159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FC3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369" w:type="pct"/>
            <w:tcBorders>
              <w:bottom w:val="single" w:sz="4" w:space="0" w:color="auto"/>
            </w:tcBorders>
            <w:vAlign w:val="center"/>
          </w:tcPr>
          <w:p w:rsidR="00061159" w:rsidRPr="00663FC3" w:rsidRDefault="00061159" w:rsidP="000611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F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КРИПКиПРО, столовая</w:t>
            </w:r>
          </w:p>
        </w:tc>
      </w:tr>
      <w:tr w:rsidR="00061159" w:rsidRPr="00663FC3" w:rsidTr="000E1F44"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61159" w:rsidRPr="00663FC3" w:rsidRDefault="00061159" w:rsidP="00061159">
            <w:pPr>
              <w:tabs>
                <w:tab w:val="left" w:pos="11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F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14.30-15.00</w:t>
            </w:r>
          </w:p>
        </w:tc>
        <w:tc>
          <w:tcPr>
            <w:tcW w:w="2946" w:type="pct"/>
            <w:tcBorders>
              <w:bottom w:val="single" w:sz="4" w:space="0" w:color="auto"/>
            </w:tcBorders>
            <w:vAlign w:val="center"/>
          </w:tcPr>
          <w:p w:rsidR="00061159" w:rsidRPr="00663FC3" w:rsidRDefault="00061159" w:rsidP="00061159">
            <w:pPr>
              <w:keepNext/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FC3">
              <w:rPr>
                <w:rFonts w:ascii="Times New Roman" w:hAnsi="Times New Roman" w:cs="Times New Roman"/>
                <w:sz w:val="24"/>
                <w:szCs w:val="24"/>
              </w:rPr>
              <w:t xml:space="preserve">Работа членов жюри по подведению итогов конкурса </w:t>
            </w:r>
          </w:p>
        </w:tc>
        <w:tc>
          <w:tcPr>
            <w:tcW w:w="1369" w:type="pct"/>
            <w:tcBorders>
              <w:bottom w:val="single" w:sz="4" w:space="0" w:color="auto"/>
            </w:tcBorders>
            <w:vAlign w:val="center"/>
          </w:tcPr>
          <w:p w:rsidR="00061159" w:rsidRPr="00663FC3" w:rsidRDefault="00061159" w:rsidP="000611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F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КРИПКиПРО, </w:t>
            </w:r>
          </w:p>
          <w:p w:rsidR="00061159" w:rsidRPr="00663FC3" w:rsidRDefault="00061159" w:rsidP="000611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F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ауд. 222</w:t>
            </w:r>
          </w:p>
        </w:tc>
      </w:tr>
      <w:tr w:rsidR="00061159" w:rsidRPr="00663FC3" w:rsidTr="000E1F44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59" w:rsidRPr="00663FC3" w:rsidRDefault="00061159" w:rsidP="00061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F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59" w:rsidRPr="00663FC3" w:rsidRDefault="00061159" w:rsidP="000611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FC3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закрытия конкурса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59" w:rsidRPr="00663FC3" w:rsidRDefault="00061159" w:rsidP="000611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F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КРИПКиПРО, актовый зал</w:t>
            </w:r>
          </w:p>
        </w:tc>
      </w:tr>
    </w:tbl>
    <w:p w:rsidR="00407D7C" w:rsidRPr="00F1017C" w:rsidRDefault="00407D7C" w:rsidP="00407D7C">
      <w:pPr>
        <w:spacing w:after="0" w:line="240" w:lineRule="auto"/>
        <w:rPr>
          <w:rFonts w:eastAsia="Calibri" w:cs="Times New Roman"/>
          <w:sz w:val="24"/>
          <w:szCs w:val="24"/>
          <w:lang w:eastAsia="en-US"/>
        </w:rPr>
      </w:pPr>
    </w:p>
    <w:p w:rsidR="00407D7C" w:rsidRDefault="00407D7C" w:rsidP="00407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ED" w:rsidRDefault="00FF67ED"/>
    <w:sectPr w:rsidR="00FF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7C"/>
    <w:rsid w:val="00061159"/>
    <w:rsid w:val="00407D7C"/>
    <w:rsid w:val="00422F25"/>
    <w:rsid w:val="006A19AF"/>
    <w:rsid w:val="007207F6"/>
    <w:rsid w:val="00785260"/>
    <w:rsid w:val="009B626B"/>
    <w:rsid w:val="00A954B5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2FCC7-6A92-4426-A784-17F7B038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7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8</cp:revision>
  <dcterms:created xsi:type="dcterms:W3CDTF">2018-12-10T09:21:00Z</dcterms:created>
  <dcterms:modified xsi:type="dcterms:W3CDTF">2019-11-15T03:40:00Z</dcterms:modified>
</cp:coreProperties>
</file>